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FF3" w:rsidRDefault="000031F8" w:rsidP="003955B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/>
          <w:b/>
          <w:noProof/>
          <w:sz w:val="44"/>
          <w:szCs w:val="44"/>
        </w:rPr>
        <w:pict>
          <v:group id="_x0000_s1026" style="position:absolute;left:0;text-align:left;margin-left:-13.9pt;margin-top:-12.75pt;width:435.2pt;height:714pt;z-index:251658240" coordorigin="1522,1365" coordsize="8704,14280">
            <v:group id="_x0000_s1027" style="position:absolute;left:1522;top:2868;width:8496;height:12777" coordorigin="1734,2415" coordsize="8496,1277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1809;top:2415;width:8421;height:0" o:connectortype="straight" strokecolor="red" strokeweight="1.5pt"/>
              <v:shape id="_x0000_s1029" type="#_x0000_t32" style="position:absolute;left:1809;top:2487;width:8421;height:0" o:connectortype="straight" strokecolor="red" strokeweight="1pt"/>
              <v:group id="_x0000_s1030" style="position:absolute;left:1734;top:15120;width:8421;height:72" coordorigin="1734,15120" coordsize="8421,72">
                <v:shape id="_x0000_s1031" type="#_x0000_t32" style="position:absolute;left:1734;top:15192;width:8421;height:0;flip:y" o:connectortype="straight" strokecolor="red" strokeweight="1.5pt"/>
                <v:shape id="_x0000_s1032" type="#_x0000_t32" style="position:absolute;left:1734;top:15120;width:8421;height:0;flip:y" o:connectortype="straight" strokecolor="red" strokeweight="1pt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568;top:1365;width:8658;height:1179;mso-height-percent:200;mso-height-percent:200;mso-width-relative:margin;mso-height-relative:margin" filled="f" stroked="f">
              <v:textbox style="mso-next-textbox:#_x0000_s1033;mso-fit-shape-to-text:t">
                <w:txbxContent>
                  <w:p w:rsidR="00A90FF3" w:rsidRPr="00402C7A" w:rsidRDefault="00A90FF3" w:rsidP="007E799A">
                    <w:pPr>
                      <w:jc w:val="center"/>
                      <w:rPr>
                        <w:rFonts w:ascii="华文中宋" w:eastAsia="华文中宋" w:hAnsi="华文中宋"/>
                        <w:b/>
                        <w:color w:val="FF0000"/>
                        <w:spacing w:val="60"/>
                        <w:sz w:val="70"/>
                        <w:szCs w:val="70"/>
                      </w:rPr>
                    </w:pPr>
                    <w:r w:rsidRPr="00402C7A">
                      <w:rPr>
                        <w:rFonts w:ascii="华文中宋" w:eastAsia="华文中宋" w:hAnsi="华文中宋" w:hint="eastAsia"/>
                        <w:b/>
                        <w:color w:val="FF0000"/>
                        <w:spacing w:val="60"/>
                        <w:sz w:val="70"/>
                        <w:szCs w:val="70"/>
                        <w:lang w:val="zh-CN"/>
                      </w:rPr>
                      <w:t>广东工程职业技术学院</w:t>
                    </w:r>
                  </w:p>
                </w:txbxContent>
              </v:textbox>
            </v:shape>
          </v:group>
        </w:pict>
      </w:r>
    </w:p>
    <w:p w:rsidR="00116467" w:rsidRDefault="00116467" w:rsidP="004E35E8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8207FA" w:rsidRDefault="008207FA" w:rsidP="004E35E8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2B64BC" w:rsidRPr="003955B9" w:rsidRDefault="002B64BC" w:rsidP="002B64B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955B9">
        <w:rPr>
          <w:rFonts w:asciiTheme="majorEastAsia" w:eastAsiaTheme="majorEastAsia" w:hAnsiTheme="majorEastAsia" w:hint="eastAsia"/>
          <w:b/>
          <w:sz w:val="44"/>
          <w:szCs w:val="44"/>
        </w:rPr>
        <w:t>广东工程职业技术学院201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7</w:t>
      </w:r>
      <w:r w:rsidRPr="003955B9">
        <w:rPr>
          <w:rFonts w:asciiTheme="majorEastAsia" w:eastAsiaTheme="majorEastAsia" w:hAnsiTheme="majorEastAsia" w:hint="eastAsia"/>
          <w:b/>
          <w:sz w:val="44"/>
          <w:szCs w:val="44"/>
        </w:rPr>
        <w:t>年</w:t>
      </w:r>
    </w:p>
    <w:p w:rsidR="002B64BC" w:rsidRPr="0026484D" w:rsidRDefault="002B64BC" w:rsidP="0026484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春季</w:t>
      </w:r>
      <w:r w:rsidRPr="003955B9">
        <w:rPr>
          <w:rFonts w:asciiTheme="majorEastAsia" w:eastAsiaTheme="majorEastAsia" w:hAnsiTheme="majorEastAsia" w:hint="eastAsia"/>
          <w:b/>
          <w:sz w:val="44"/>
          <w:szCs w:val="44"/>
        </w:rPr>
        <w:t>校园招聘会邀请函</w:t>
      </w:r>
    </w:p>
    <w:p w:rsidR="002B64BC" w:rsidRPr="003955B9" w:rsidRDefault="002B64BC" w:rsidP="002B64BC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 w:rsidRPr="003955B9">
        <w:rPr>
          <w:rFonts w:asciiTheme="minorEastAsia" w:eastAsiaTheme="minorEastAsia" w:hAnsiTheme="minorEastAsia" w:hint="eastAsia"/>
          <w:sz w:val="28"/>
          <w:szCs w:val="28"/>
        </w:rPr>
        <w:t>尊敬的用人单位：</w:t>
      </w:r>
    </w:p>
    <w:p w:rsidR="002B64BC" w:rsidRPr="003955B9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955B9">
        <w:rPr>
          <w:rFonts w:asciiTheme="minorEastAsia" w:eastAsiaTheme="minorEastAsia" w:hAnsiTheme="minorEastAsia" w:hint="eastAsia"/>
          <w:sz w:val="28"/>
          <w:szCs w:val="28"/>
        </w:rPr>
        <w:t>诚挚感谢贵单位多年来对我校毕业生就业工作的关心与支持！我校</w:t>
      </w:r>
      <w:r>
        <w:rPr>
          <w:rFonts w:asciiTheme="minorEastAsia" w:eastAsiaTheme="minorEastAsia" w:hAnsiTheme="minorEastAsia" w:hint="eastAsia"/>
          <w:sz w:val="28"/>
          <w:szCs w:val="28"/>
        </w:rPr>
        <w:t>将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于201</w:t>
      </w:r>
      <w:r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sz w:val="28"/>
          <w:szCs w:val="28"/>
        </w:rPr>
        <w:t>19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日（周</w:t>
      </w:r>
      <w:r>
        <w:rPr>
          <w:rFonts w:asciiTheme="minorEastAsia" w:eastAsiaTheme="minorEastAsia" w:hAnsiTheme="minorEastAsia" w:hint="eastAsia"/>
          <w:sz w:val="28"/>
          <w:szCs w:val="28"/>
        </w:rPr>
        <w:t>五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）举办</w:t>
      </w:r>
      <w:r>
        <w:rPr>
          <w:rFonts w:asciiTheme="minorEastAsia" w:eastAsiaTheme="minorEastAsia" w:hAnsiTheme="minorEastAsia" w:hint="eastAsia"/>
          <w:sz w:val="28"/>
          <w:szCs w:val="28"/>
        </w:rPr>
        <w:t>2017年春季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校园招聘会</w:t>
      </w:r>
      <w:r>
        <w:rPr>
          <w:rFonts w:asciiTheme="minorEastAsia" w:eastAsiaTheme="minorEastAsia" w:hAnsiTheme="minorEastAsia" w:hint="eastAsia"/>
          <w:sz w:val="28"/>
          <w:szCs w:val="28"/>
        </w:rPr>
        <w:t>，诚挚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邀请贵单位莅临我校挑选英才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现将招聘会具体事宜敬告如下：</w:t>
      </w:r>
    </w:p>
    <w:p w:rsidR="0026484D" w:rsidRDefault="0026484D" w:rsidP="002B64BC">
      <w:pPr>
        <w:spacing w:line="520" w:lineRule="exact"/>
        <w:ind w:firstLineChars="200" w:firstLine="562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B64BC" w:rsidRPr="0089144A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举办时间、地点：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举办</w:t>
      </w:r>
      <w:r w:rsidRPr="00E031E6">
        <w:rPr>
          <w:rFonts w:asciiTheme="minorEastAsia" w:eastAsiaTheme="minorEastAsia" w:hAnsiTheme="minorEastAsia" w:hint="eastAsia"/>
          <w:b/>
          <w:sz w:val="28"/>
          <w:szCs w:val="28"/>
        </w:rPr>
        <w:t>时间：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2017年5月19日</w:t>
      </w:r>
      <w:r>
        <w:rPr>
          <w:rFonts w:asciiTheme="minorEastAsia" w:eastAsiaTheme="minorEastAsia" w:hAnsiTheme="minorEastAsia" w:hint="eastAsia"/>
          <w:sz w:val="28"/>
          <w:szCs w:val="28"/>
        </w:rPr>
        <w:t>（星期五）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9: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-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16: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0</w:t>
      </w:r>
    </w:p>
    <w:p w:rsidR="008A5CC9" w:rsidRDefault="002B64BC" w:rsidP="008A5CC9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E031E6">
        <w:rPr>
          <w:rFonts w:asciiTheme="minorEastAsia" w:eastAsiaTheme="minorEastAsia" w:hAnsiTheme="minorEastAsia" w:hint="eastAsia"/>
          <w:b/>
          <w:sz w:val="28"/>
          <w:szCs w:val="28"/>
        </w:rPr>
        <w:t>举办地点：</w:t>
      </w:r>
      <w:r w:rsidRPr="00C26ECC">
        <w:rPr>
          <w:rFonts w:asciiTheme="minorEastAsia" w:eastAsiaTheme="minorEastAsia" w:hAnsiTheme="minorEastAsia" w:hint="eastAsia"/>
          <w:sz w:val="28"/>
          <w:szCs w:val="28"/>
        </w:rPr>
        <w:t>广州市天河区渔兴路18号</w:t>
      </w:r>
      <w:r>
        <w:rPr>
          <w:rFonts w:asciiTheme="minorEastAsia" w:eastAsiaTheme="minorEastAsia" w:hAnsiTheme="minorEastAsia" w:hint="eastAsia"/>
          <w:sz w:val="28"/>
          <w:szCs w:val="28"/>
        </w:rPr>
        <w:t>校内</w:t>
      </w:r>
      <w:r w:rsidRPr="00C26ECC">
        <w:rPr>
          <w:rFonts w:asciiTheme="minorEastAsia" w:eastAsiaTheme="minorEastAsia" w:hAnsiTheme="minorEastAsia" w:hint="eastAsia"/>
          <w:sz w:val="28"/>
          <w:szCs w:val="28"/>
        </w:rPr>
        <w:t>创业广场</w:t>
      </w:r>
    </w:p>
    <w:p w:rsidR="002B64BC" w:rsidRPr="00E031E6" w:rsidRDefault="002B64BC" w:rsidP="008A5CC9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E031E6">
        <w:rPr>
          <w:rFonts w:asciiTheme="minorEastAsia" w:eastAsiaTheme="minorEastAsia" w:hAnsiTheme="minorEastAsia" w:hint="eastAsia"/>
          <w:b/>
          <w:sz w:val="28"/>
          <w:szCs w:val="28"/>
        </w:rPr>
        <w:t>报到时间：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2017年5月19日</w:t>
      </w:r>
      <w:r>
        <w:rPr>
          <w:rFonts w:asciiTheme="minorEastAsia" w:eastAsiaTheme="minorEastAsia" w:hAnsiTheme="minorEastAsia" w:hint="eastAsia"/>
          <w:sz w:val="28"/>
          <w:szCs w:val="28"/>
        </w:rPr>
        <w:t>（星期五）8:30-</w:t>
      </w:r>
      <w:r w:rsidR="008A5CC9">
        <w:rPr>
          <w:rFonts w:asciiTheme="minorEastAsia" w:eastAsiaTheme="minorEastAsia" w:hAnsiTheme="minorEastAsia" w:hint="eastAsia"/>
          <w:sz w:val="28"/>
          <w:szCs w:val="28"/>
        </w:rPr>
        <w:t>9:20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E031E6">
        <w:rPr>
          <w:rFonts w:asciiTheme="minorEastAsia" w:eastAsiaTheme="minorEastAsia" w:hAnsiTheme="minorEastAsia" w:hint="eastAsia"/>
          <w:b/>
          <w:sz w:val="28"/>
          <w:szCs w:val="28"/>
        </w:rPr>
        <w:t>报名地点：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大学生就业</w:t>
      </w:r>
      <w:r>
        <w:rPr>
          <w:rFonts w:asciiTheme="minorEastAsia" w:eastAsiaTheme="minorEastAsia" w:hAnsiTheme="minorEastAsia" w:hint="eastAsia"/>
          <w:sz w:val="28"/>
          <w:szCs w:val="28"/>
        </w:rPr>
        <w:t>创业</w:t>
      </w:r>
      <w:r w:rsidRPr="00E031E6">
        <w:rPr>
          <w:rFonts w:asciiTheme="minorEastAsia" w:eastAsiaTheme="minorEastAsia" w:hAnsiTheme="minorEastAsia" w:hint="eastAsia"/>
          <w:sz w:val="28"/>
          <w:szCs w:val="28"/>
        </w:rPr>
        <w:t>服务中心（图书馆一楼）</w:t>
      </w:r>
    </w:p>
    <w:p w:rsidR="002B64BC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2B64BC" w:rsidRPr="0089144A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</w:t>
      </w: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参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加</w:t>
      </w: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办法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1、服务费用：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本次校园招聘会将向</w:t>
      </w:r>
      <w:proofErr w:type="gramStart"/>
      <w:r w:rsidRPr="0089144A">
        <w:rPr>
          <w:rFonts w:asciiTheme="minorEastAsia" w:eastAsiaTheme="minorEastAsia" w:hAnsiTheme="minorEastAsia" w:hint="eastAsia"/>
          <w:sz w:val="28"/>
          <w:szCs w:val="28"/>
        </w:rPr>
        <w:t>每企业</w:t>
      </w:r>
      <w:proofErr w:type="gramEnd"/>
      <w:r w:rsidRPr="0089144A">
        <w:rPr>
          <w:rFonts w:asciiTheme="minorEastAsia" w:eastAsiaTheme="minorEastAsia" w:hAnsiTheme="minorEastAsia" w:hint="eastAsia"/>
          <w:sz w:val="28"/>
          <w:szCs w:val="28"/>
        </w:rPr>
        <w:t>每展位收取400元企业招聘宣传材料制作费，</w:t>
      </w:r>
      <w:r>
        <w:rPr>
          <w:rFonts w:asciiTheme="minorEastAsia" w:eastAsiaTheme="minorEastAsia" w:hAnsiTheme="minorEastAsia" w:hint="eastAsia"/>
          <w:sz w:val="28"/>
          <w:szCs w:val="28"/>
        </w:rPr>
        <w:t>招聘会期间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提供饮用水、午餐等服务。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2、报名办法：</w:t>
      </w:r>
    </w:p>
    <w:p w:rsidR="002B64BC" w:rsidRPr="00CA06FF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A06FF">
        <w:rPr>
          <w:rFonts w:asciiTheme="minorEastAsia" w:eastAsiaTheme="minorEastAsia" w:hAnsiTheme="minorEastAsia" w:hint="eastAsia"/>
          <w:sz w:val="28"/>
          <w:szCs w:val="28"/>
        </w:rPr>
        <w:t>（1）将《参加招聘会回执》（见附件1）</w:t>
      </w:r>
      <w:r w:rsidR="00CC1D2A">
        <w:rPr>
          <w:rFonts w:asciiTheme="minorEastAsia" w:eastAsiaTheme="minorEastAsia" w:hAnsiTheme="minorEastAsia" w:hint="eastAsia"/>
          <w:sz w:val="28"/>
          <w:szCs w:val="28"/>
        </w:rPr>
        <w:t>及营业执照副本</w:t>
      </w:r>
      <w:r w:rsidRPr="00CA06FF">
        <w:rPr>
          <w:rFonts w:asciiTheme="minorEastAsia" w:eastAsiaTheme="minorEastAsia" w:hAnsiTheme="minorEastAsia" w:hint="eastAsia"/>
          <w:sz w:val="28"/>
          <w:szCs w:val="28"/>
        </w:rPr>
        <w:t>发至电子邮箱1328066421@qq.com；</w:t>
      </w:r>
    </w:p>
    <w:p w:rsidR="002B64BC" w:rsidRPr="00CA06FF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A06FF">
        <w:rPr>
          <w:rFonts w:asciiTheme="minorEastAsia" w:eastAsiaTheme="minorEastAsia" w:hAnsiTheme="minorEastAsia" w:hint="eastAsia"/>
          <w:sz w:val="28"/>
          <w:szCs w:val="28"/>
        </w:rPr>
        <w:t>（2）学校</w:t>
      </w:r>
      <w:r>
        <w:rPr>
          <w:rFonts w:asciiTheme="minorEastAsia" w:eastAsiaTheme="minorEastAsia" w:hAnsiTheme="minorEastAsia" w:hint="eastAsia"/>
          <w:sz w:val="28"/>
          <w:szCs w:val="28"/>
        </w:rPr>
        <w:t>通知</w:t>
      </w:r>
      <w:r w:rsidRPr="00CA06FF">
        <w:rPr>
          <w:rFonts w:asciiTheme="minorEastAsia" w:eastAsiaTheme="minorEastAsia" w:hAnsiTheme="minorEastAsia" w:hint="eastAsia"/>
          <w:sz w:val="28"/>
          <w:szCs w:val="28"/>
        </w:rPr>
        <w:t>企业确定参</w:t>
      </w:r>
      <w:r>
        <w:rPr>
          <w:rFonts w:asciiTheme="minorEastAsia" w:eastAsiaTheme="minorEastAsia" w:hAnsiTheme="minorEastAsia" w:hint="eastAsia"/>
          <w:sz w:val="28"/>
          <w:szCs w:val="28"/>
        </w:rPr>
        <w:t>加招聘</w:t>
      </w:r>
      <w:r w:rsidRPr="00CA06FF">
        <w:rPr>
          <w:rFonts w:asciiTheme="minorEastAsia" w:eastAsiaTheme="minorEastAsia" w:hAnsiTheme="minorEastAsia" w:hint="eastAsia"/>
          <w:sz w:val="28"/>
          <w:szCs w:val="28"/>
        </w:rPr>
        <w:t>会</w:t>
      </w:r>
      <w:r>
        <w:rPr>
          <w:rFonts w:asciiTheme="minorEastAsia" w:eastAsiaTheme="minorEastAsia" w:hAnsiTheme="minorEastAsia" w:hint="eastAsia"/>
          <w:sz w:val="28"/>
          <w:szCs w:val="28"/>
        </w:rPr>
        <w:t>，学校通知企业缴费</w:t>
      </w:r>
      <w:r w:rsidR="000A1F47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2B64BC" w:rsidRPr="0089144A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sz w:val="28"/>
          <w:szCs w:val="28"/>
        </w:rPr>
      </w:pPr>
      <w:r w:rsidRPr="00CA06FF">
        <w:rPr>
          <w:rFonts w:asciiTheme="minorEastAsia" w:eastAsiaTheme="minorEastAsia" w:hAnsiTheme="minorEastAsia" w:hint="eastAsia"/>
          <w:sz w:val="28"/>
          <w:szCs w:val="28"/>
        </w:rPr>
        <w:t>（3）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企业将服务费用汇至我校财务账户，请汇款时在备注上注明“2017年春季校园招聘会”，招聘会当天将为企业发放</w:t>
      </w:r>
      <w:r>
        <w:rPr>
          <w:rFonts w:asciiTheme="minorEastAsia" w:eastAsiaTheme="minorEastAsia" w:hAnsiTheme="minorEastAsia" w:hint="eastAsia"/>
          <w:sz w:val="28"/>
          <w:szCs w:val="28"/>
        </w:rPr>
        <w:t>收支发票</w:t>
      </w:r>
      <w:r w:rsidR="000A1F47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开户银行：中国建设银行广州东城支行</w:t>
      </w:r>
    </w:p>
    <w:p w:rsidR="00A90FF3" w:rsidRDefault="000031F8" w:rsidP="00E414B4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lastRenderedPageBreak/>
        <w:pict>
          <v:group id="_x0000_s1034" style="position:absolute;left:0;text-align:left;margin-left:-12.4pt;margin-top:-11.1pt;width:435.2pt;height:714pt;z-index:251659264" coordorigin="1522,1365" coordsize="8704,14280">
            <v:group id="_x0000_s1035" style="position:absolute;left:1522;top:2868;width:8496;height:12777" coordorigin="1734,2415" coordsize="8496,12777">
              <v:shape id="_x0000_s1036" type="#_x0000_t32" style="position:absolute;left:1809;top:2415;width:8421;height:0" o:connectortype="straight" strokecolor="red" strokeweight="1.5pt"/>
              <v:shape id="_x0000_s1037" type="#_x0000_t32" style="position:absolute;left:1809;top:2487;width:8421;height:0" o:connectortype="straight" strokecolor="red" strokeweight="1pt"/>
              <v:group id="_x0000_s1038" style="position:absolute;left:1734;top:15120;width:8421;height:72" coordorigin="1734,15120" coordsize="8421,72">
                <v:shape id="_x0000_s1039" type="#_x0000_t32" style="position:absolute;left:1734;top:15192;width:8421;height:0;flip:y" o:connectortype="straight" strokecolor="red" strokeweight="1.5pt"/>
                <v:shape id="_x0000_s1040" type="#_x0000_t32" style="position:absolute;left:1734;top:15120;width:8421;height:0;flip:y" o:connectortype="straight" strokecolor="red" strokeweight="1pt"/>
              </v:group>
            </v:group>
            <v:shape id="_x0000_s1041" type="#_x0000_t202" style="position:absolute;left:1568;top:1365;width:8658;height:1179;mso-height-percent:200;mso-height-percent:200;mso-width-relative:margin;mso-height-relative:margin" filled="f" stroked="f">
              <v:textbox style="mso-next-textbox:#_x0000_s1041;mso-fit-shape-to-text:t">
                <w:txbxContent>
                  <w:p w:rsidR="00A90FF3" w:rsidRPr="00402C7A" w:rsidRDefault="00A90FF3" w:rsidP="003F26BD">
                    <w:pPr>
                      <w:jc w:val="center"/>
                      <w:rPr>
                        <w:rFonts w:ascii="华文中宋" w:eastAsia="华文中宋" w:hAnsi="华文中宋"/>
                        <w:b/>
                        <w:color w:val="FF0000"/>
                        <w:spacing w:val="60"/>
                        <w:sz w:val="70"/>
                        <w:szCs w:val="70"/>
                      </w:rPr>
                    </w:pPr>
                    <w:r w:rsidRPr="00402C7A">
                      <w:rPr>
                        <w:rFonts w:ascii="华文中宋" w:eastAsia="华文中宋" w:hAnsi="华文中宋" w:hint="eastAsia"/>
                        <w:b/>
                        <w:color w:val="FF0000"/>
                        <w:spacing w:val="60"/>
                        <w:sz w:val="70"/>
                        <w:szCs w:val="70"/>
                        <w:lang w:val="zh-CN"/>
                      </w:rPr>
                      <w:t>广东工程职业技术学院</w:t>
                    </w:r>
                  </w:p>
                </w:txbxContent>
              </v:textbox>
            </v:shape>
          </v:group>
        </w:pict>
      </w:r>
    </w:p>
    <w:p w:rsidR="00A90FF3" w:rsidRDefault="00A90FF3" w:rsidP="00E414B4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</w:p>
    <w:p w:rsidR="00CB12E7" w:rsidRDefault="00CB12E7" w:rsidP="00CB12E7">
      <w:pPr>
        <w:rPr>
          <w:rFonts w:asciiTheme="minorEastAsia" w:eastAsiaTheme="minorEastAsia" w:hAnsiTheme="minorEastAsia"/>
          <w:sz w:val="28"/>
          <w:szCs w:val="28"/>
        </w:rPr>
      </w:pPr>
    </w:p>
    <w:p w:rsidR="000D66D1" w:rsidRPr="00E031E6" w:rsidRDefault="000D66D1" w:rsidP="00D73E50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户名</w:t>
      </w: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：</w:t>
      </w:r>
      <w:r w:rsidRPr="000E5C4F">
        <w:rPr>
          <w:rFonts w:asciiTheme="minorEastAsia" w:eastAsiaTheme="minorEastAsia" w:hAnsiTheme="minorEastAsia" w:hint="eastAsia"/>
          <w:sz w:val="28"/>
          <w:szCs w:val="28"/>
        </w:rPr>
        <w:t>广东工程职业技术学院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账号：</w:t>
      </w:r>
      <w:r w:rsidRPr="000E5C4F">
        <w:rPr>
          <w:rFonts w:asciiTheme="minorEastAsia" w:eastAsiaTheme="minorEastAsia" w:hAnsiTheme="minorEastAsia" w:hint="eastAsia"/>
          <w:sz w:val="28"/>
          <w:szCs w:val="28"/>
        </w:rPr>
        <w:t>44001583301053002885</w:t>
      </w:r>
    </w:p>
    <w:p w:rsidR="002B64BC" w:rsidRPr="0089144A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89144A">
        <w:rPr>
          <w:rFonts w:asciiTheme="minorEastAsia" w:eastAsiaTheme="minorEastAsia" w:hAnsiTheme="minorEastAsia" w:hint="eastAsia"/>
          <w:b/>
          <w:sz w:val="28"/>
          <w:szCs w:val="28"/>
        </w:rPr>
        <w:t>金额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：每展位400元。</w:t>
      </w:r>
    </w:p>
    <w:p w:rsidR="002B64BC" w:rsidRPr="0089144A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B64BC">
        <w:rPr>
          <w:rFonts w:asciiTheme="minorEastAsia" w:eastAsiaTheme="minorEastAsia" w:hAnsiTheme="minorEastAsia" w:hint="eastAsia"/>
          <w:sz w:val="28"/>
          <w:szCs w:val="28"/>
        </w:rPr>
        <w:t>（4）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确认汇款成功后，企业向学校提供</w:t>
      </w:r>
      <w:r>
        <w:rPr>
          <w:rFonts w:asciiTheme="minorEastAsia" w:eastAsiaTheme="minorEastAsia" w:hAnsiTheme="minorEastAsia" w:hint="eastAsia"/>
          <w:sz w:val="28"/>
          <w:szCs w:val="28"/>
        </w:rPr>
        <w:t>招聘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宣传</w:t>
      </w:r>
      <w:r>
        <w:rPr>
          <w:rFonts w:asciiTheme="minorEastAsia" w:eastAsiaTheme="minorEastAsia" w:hAnsiTheme="minorEastAsia" w:hint="eastAsia"/>
          <w:sz w:val="28"/>
          <w:szCs w:val="28"/>
        </w:rPr>
        <w:t>喷画设计稿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（见附件3）。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3245B1">
        <w:rPr>
          <w:rFonts w:asciiTheme="minorEastAsia" w:eastAsiaTheme="minorEastAsia" w:hAnsiTheme="minorEastAsia" w:hint="eastAsia"/>
          <w:b/>
          <w:sz w:val="28"/>
          <w:szCs w:val="28"/>
        </w:rPr>
        <w:t>3、报名截止时间：</w:t>
      </w:r>
      <w:r w:rsidRPr="003245B1">
        <w:rPr>
          <w:rFonts w:asciiTheme="minorEastAsia" w:eastAsiaTheme="minorEastAsia" w:hAnsiTheme="minorEastAsia" w:hint="eastAsia"/>
          <w:sz w:val="28"/>
          <w:szCs w:val="28"/>
        </w:rPr>
        <w:t>4月20日17：00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4、缴费截止时间：</w:t>
      </w:r>
      <w:r w:rsidRPr="00821039">
        <w:rPr>
          <w:rFonts w:asciiTheme="minorEastAsia" w:eastAsiaTheme="minorEastAsia" w:hAnsiTheme="minorEastAsia" w:hint="eastAsia"/>
          <w:sz w:val="28"/>
          <w:szCs w:val="28"/>
        </w:rPr>
        <w:t>4月</w:t>
      </w:r>
      <w:r>
        <w:rPr>
          <w:rFonts w:asciiTheme="minorEastAsia" w:eastAsiaTheme="minorEastAsia" w:hAnsiTheme="minorEastAsia" w:hint="eastAsia"/>
          <w:sz w:val="28"/>
          <w:szCs w:val="28"/>
        </w:rPr>
        <w:t>25</w:t>
      </w:r>
      <w:r w:rsidRPr="00821039">
        <w:rPr>
          <w:rFonts w:asciiTheme="minorEastAsia" w:eastAsiaTheme="minorEastAsia" w:hAnsiTheme="minorEastAsia" w:hint="eastAsia"/>
          <w:sz w:val="28"/>
          <w:szCs w:val="28"/>
        </w:rPr>
        <w:t>日17：00</w:t>
      </w:r>
    </w:p>
    <w:p w:rsidR="002B64BC" w:rsidRPr="00B21EF9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2B64BC" w:rsidRPr="00D73E50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 w:rsidRPr="005825B8">
        <w:rPr>
          <w:rFonts w:asciiTheme="minorEastAsia" w:eastAsiaTheme="minorEastAsia" w:hAnsiTheme="minorEastAsia" w:hint="eastAsia"/>
          <w:b/>
          <w:sz w:val="28"/>
          <w:szCs w:val="28"/>
        </w:rPr>
        <w:t>、联系方式：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学校地址：</w:t>
      </w:r>
      <w:r>
        <w:rPr>
          <w:rFonts w:asciiTheme="minorEastAsia" w:eastAsiaTheme="minorEastAsia" w:hAnsiTheme="minorEastAsia" w:hint="eastAsia"/>
          <w:sz w:val="28"/>
          <w:szCs w:val="28"/>
        </w:rPr>
        <w:t>广东省广州市天河区渔兴路18号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办公地址：</w:t>
      </w:r>
      <w:r>
        <w:rPr>
          <w:rFonts w:asciiTheme="minorEastAsia" w:eastAsiaTheme="minorEastAsia" w:hAnsiTheme="minorEastAsia" w:hint="eastAsia"/>
          <w:sz w:val="28"/>
          <w:szCs w:val="28"/>
        </w:rPr>
        <w:t>广东工程职业技术学院图书馆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一楼</w:t>
      </w:r>
      <w:r>
        <w:rPr>
          <w:rFonts w:asciiTheme="minorEastAsia" w:eastAsiaTheme="minorEastAsia" w:hAnsiTheme="minorEastAsia" w:hint="eastAsia"/>
          <w:sz w:val="28"/>
          <w:szCs w:val="28"/>
        </w:rPr>
        <w:t>大学生就业创业服务中心</w:t>
      </w:r>
    </w:p>
    <w:p w:rsidR="00BF25D0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联系人：</w:t>
      </w:r>
      <w:r>
        <w:rPr>
          <w:rFonts w:asciiTheme="minorEastAsia" w:eastAsiaTheme="minorEastAsia" w:hAnsiTheme="minorEastAsia" w:hint="eastAsia"/>
          <w:sz w:val="28"/>
          <w:szCs w:val="28"/>
        </w:rPr>
        <w:t>赵老师、黄老师</w:t>
      </w:r>
    </w:p>
    <w:p w:rsidR="002B64BC" w:rsidRPr="00FA35AF" w:rsidRDefault="002B64BC" w:rsidP="00BF25D0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联系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电话</w:t>
      </w: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eastAsiaTheme="minorEastAsia" w:hAnsiTheme="minorEastAsia" w:hint="eastAsia"/>
          <w:sz w:val="28"/>
          <w:szCs w:val="28"/>
        </w:rPr>
        <w:t>020</w:t>
      </w:r>
      <w:r w:rsidRPr="003955B9">
        <w:rPr>
          <w:rFonts w:asciiTheme="minorEastAsia" w:eastAsiaTheme="minorEastAsia" w:hAnsiTheme="minorEastAsia" w:hint="eastAsia"/>
          <w:sz w:val="28"/>
          <w:szCs w:val="28"/>
        </w:rPr>
        <w:t>-</w:t>
      </w:r>
      <w:r>
        <w:rPr>
          <w:rFonts w:asciiTheme="minorEastAsia" w:eastAsiaTheme="minorEastAsia" w:hAnsiTheme="minorEastAsia" w:hint="eastAsia"/>
          <w:sz w:val="28"/>
          <w:szCs w:val="28"/>
        </w:rPr>
        <w:t>87524070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招聘会专用网站（就业信息</w:t>
      </w: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网站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：</w:t>
      </w:r>
      <w:r w:rsidRPr="009D1F63">
        <w:rPr>
          <w:rFonts w:asciiTheme="minorEastAsia" w:eastAsiaTheme="minorEastAsia" w:hAnsiTheme="minorEastAsia"/>
          <w:sz w:val="28"/>
          <w:szCs w:val="28"/>
        </w:rPr>
        <w:t>http://gpcjy.good-edu.cn</w:t>
      </w: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FA35AF">
        <w:rPr>
          <w:rFonts w:asciiTheme="minorEastAsia" w:eastAsiaTheme="minorEastAsia" w:hAnsiTheme="minorEastAsia" w:hint="eastAsia"/>
          <w:b/>
          <w:sz w:val="28"/>
          <w:szCs w:val="28"/>
        </w:rPr>
        <w:t>邮箱：</w:t>
      </w:r>
      <w:r w:rsidRPr="002B64BC">
        <w:rPr>
          <w:rFonts w:asciiTheme="minorEastAsia" w:eastAsiaTheme="minorEastAsia" w:hAnsiTheme="minorEastAsia" w:hint="eastAsia"/>
          <w:sz w:val="28"/>
          <w:szCs w:val="28"/>
        </w:rPr>
        <w:t>1328066421@qq.com</w:t>
      </w:r>
    </w:p>
    <w:p w:rsidR="002B64BC" w:rsidRPr="003955B9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2B64BC" w:rsidRDefault="002B64BC" w:rsidP="002B64BC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四、附件：</w:t>
      </w:r>
    </w:p>
    <w:p w:rsidR="002B64BC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1.2017年春季校园招聘会参会回执 </w:t>
      </w:r>
    </w:p>
    <w:p w:rsidR="002B64BC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2.企业招聘</w:t>
      </w:r>
      <w:r w:rsidRPr="0089144A">
        <w:rPr>
          <w:rFonts w:asciiTheme="minorEastAsia" w:eastAsiaTheme="minorEastAsia" w:hAnsiTheme="minorEastAsia" w:hint="eastAsia"/>
          <w:sz w:val="28"/>
          <w:szCs w:val="28"/>
        </w:rPr>
        <w:t>宣传</w:t>
      </w:r>
      <w:r>
        <w:rPr>
          <w:rFonts w:asciiTheme="minorEastAsia" w:eastAsiaTheme="minorEastAsia" w:hAnsiTheme="minorEastAsia" w:hint="eastAsia"/>
          <w:sz w:val="28"/>
          <w:szCs w:val="28"/>
        </w:rPr>
        <w:t>喷画设计稿（模板）</w:t>
      </w:r>
    </w:p>
    <w:p w:rsidR="002B64BC" w:rsidRDefault="002B64BC" w:rsidP="002B64B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3.2017年毕业生各专业一览表</w:t>
      </w:r>
    </w:p>
    <w:p w:rsidR="003955B9" w:rsidRPr="00D90FA7" w:rsidRDefault="002B64BC" w:rsidP="00D90FA7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4.2018年毕业生各专业一览表</w:t>
      </w:r>
      <w:bookmarkStart w:id="0" w:name="_GoBack"/>
      <w:bookmarkEnd w:id="0"/>
    </w:p>
    <w:sectPr w:rsidR="003955B9" w:rsidRPr="00D90FA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016" w:rsidRDefault="008D5016" w:rsidP="003955B9">
      <w:r>
        <w:separator/>
      </w:r>
    </w:p>
  </w:endnote>
  <w:endnote w:type="continuationSeparator" w:id="0">
    <w:p w:rsidR="008D5016" w:rsidRDefault="008D5016" w:rsidP="00395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016" w:rsidRDefault="008D5016" w:rsidP="003955B9">
      <w:r>
        <w:separator/>
      </w:r>
    </w:p>
  </w:footnote>
  <w:footnote w:type="continuationSeparator" w:id="0">
    <w:p w:rsidR="008D5016" w:rsidRDefault="008D5016" w:rsidP="00395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C74"/>
    <w:multiLevelType w:val="hybridMultilevel"/>
    <w:tmpl w:val="6A908370"/>
    <w:lvl w:ilvl="0" w:tplc="39BC6D8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5464CC"/>
    <w:multiLevelType w:val="hybridMultilevel"/>
    <w:tmpl w:val="377054C6"/>
    <w:lvl w:ilvl="0" w:tplc="95208AAA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F846C8"/>
    <w:multiLevelType w:val="hybridMultilevel"/>
    <w:tmpl w:val="28B8A59A"/>
    <w:lvl w:ilvl="0" w:tplc="5BB8FE2A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3FA1702"/>
    <w:multiLevelType w:val="hybridMultilevel"/>
    <w:tmpl w:val="8D9298C4"/>
    <w:lvl w:ilvl="0" w:tplc="6FD2678A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390DC2"/>
    <w:multiLevelType w:val="hybridMultilevel"/>
    <w:tmpl w:val="17CA1472"/>
    <w:lvl w:ilvl="0" w:tplc="12E679C6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96086"/>
    <w:multiLevelType w:val="hybridMultilevel"/>
    <w:tmpl w:val="FAC28136"/>
    <w:lvl w:ilvl="0" w:tplc="057CB7B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E424B8"/>
    <w:multiLevelType w:val="hybridMultilevel"/>
    <w:tmpl w:val="97FE7AB2"/>
    <w:lvl w:ilvl="0" w:tplc="EF88D8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A320DF"/>
    <w:multiLevelType w:val="hybridMultilevel"/>
    <w:tmpl w:val="C51C3B82"/>
    <w:lvl w:ilvl="0" w:tplc="04AECAA6">
      <w:start w:val="1"/>
      <w:numFmt w:val="decimalEnclosedCircle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3F735253"/>
    <w:multiLevelType w:val="hybridMultilevel"/>
    <w:tmpl w:val="3B5C9756"/>
    <w:lvl w:ilvl="0" w:tplc="5CD278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99639F3"/>
    <w:multiLevelType w:val="hybridMultilevel"/>
    <w:tmpl w:val="BBBEE444"/>
    <w:lvl w:ilvl="0" w:tplc="85C447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9100808"/>
    <w:multiLevelType w:val="hybridMultilevel"/>
    <w:tmpl w:val="96C694B8"/>
    <w:lvl w:ilvl="0" w:tplc="26CA841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D857F61"/>
    <w:multiLevelType w:val="hybridMultilevel"/>
    <w:tmpl w:val="F4223C88"/>
    <w:lvl w:ilvl="0" w:tplc="D35616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F73C2"/>
    <w:multiLevelType w:val="hybridMultilevel"/>
    <w:tmpl w:val="425419BA"/>
    <w:lvl w:ilvl="0" w:tplc="50E6EAE0">
      <w:start w:val="2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7A150D"/>
    <w:multiLevelType w:val="hybridMultilevel"/>
    <w:tmpl w:val="9582045A"/>
    <w:lvl w:ilvl="0" w:tplc="F7B21B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0"/>
  </w:num>
  <w:num w:numId="5">
    <w:abstractNumId w:val="11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2"/>
  </w:num>
  <w:num w:numId="11">
    <w:abstractNumId w:val="0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55B9"/>
    <w:rsid w:val="000031F8"/>
    <w:rsid w:val="000213C2"/>
    <w:rsid w:val="00031174"/>
    <w:rsid w:val="0004791D"/>
    <w:rsid w:val="00050772"/>
    <w:rsid w:val="00053508"/>
    <w:rsid w:val="00074487"/>
    <w:rsid w:val="0009368E"/>
    <w:rsid w:val="000A1F47"/>
    <w:rsid w:val="000A4647"/>
    <w:rsid w:val="000A7CFA"/>
    <w:rsid w:val="000B1DFA"/>
    <w:rsid w:val="000B32D1"/>
    <w:rsid w:val="000C0C16"/>
    <w:rsid w:val="000D15C7"/>
    <w:rsid w:val="000D3E6C"/>
    <w:rsid w:val="000D66D1"/>
    <w:rsid w:val="000E4485"/>
    <w:rsid w:val="000E5C4F"/>
    <w:rsid w:val="000E6486"/>
    <w:rsid w:val="000F0080"/>
    <w:rsid w:val="00102977"/>
    <w:rsid w:val="001041B2"/>
    <w:rsid w:val="0011095B"/>
    <w:rsid w:val="00116467"/>
    <w:rsid w:val="00132BA1"/>
    <w:rsid w:val="0014644F"/>
    <w:rsid w:val="00162C4F"/>
    <w:rsid w:val="001823B9"/>
    <w:rsid w:val="001A1D66"/>
    <w:rsid w:val="001C30F3"/>
    <w:rsid w:val="001C6C76"/>
    <w:rsid w:val="001D3376"/>
    <w:rsid w:val="001E1913"/>
    <w:rsid w:val="001E51AE"/>
    <w:rsid w:val="001E6A7F"/>
    <w:rsid w:val="00200F1E"/>
    <w:rsid w:val="00204CDE"/>
    <w:rsid w:val="0021548A"/>
    <w:rsid w:val="00217AF7"/>
    <w:rsid w:val="00237C3B"/>
    <w:rsid w:val="00243E09"/>
    <w:rsid w:val="0025007E"/>
    <w:rsid w:val="0026484D"/>
    <w:rsid w:val="00295452"/>
    <w:rsid w:val="002971A3"/>
    <w:rsid w:val="002A5C4A"/>
    <w:rsid w:val="002A73D4"/>
    <w:rsid w:val="002A761E"/>
    <w:rsid w:val="002B0398"/>
    <w:rsid w:val="002B64BC"/>
    <w:rsid w:val="002C037D"/>
    <w:rsid w:val="002C6A11"/>
    <w:rsid w:val="002F32C1"/>
    <w:rsid w:val="002F3FC1"/>
    <w:rsid w:val="00302098"/>
    <w:rsid w:val="00316385"/>
    <w:rsid w:val="00322A78"/>
    <w:rsid w:val="00323604"/>
    <w:rsid w:val="00323B43"/>
    <w:rsid w:val="003245B1"/>
    <w:rsid w:val="00330233"/>
    <w:rsid w:val="00333CEB"/>
    <w:rsid w:val="003341A9"/>
    <w:rsid w:val="00352BC0"/>
    <w:rsid w:val="00356B14"/>
    <w:rsid w:val="003604B8"/>
    <w:rsid w:val="00360D12"/>
    <w:rsid w:val="00375ED6"/>
    <w:rsid w:val="00391523"/>
    <w:rsid w:val="003955B9"/>
    <w:rsid w:val="003D37D8"/>
    <w:rsid w:val="003D5921"/>
    <w:rsid w:val="003E7AB7"/>
    <w:rsid w:val="003F26BD"/>
    <w:rsid w:val="00403ED0"/>
    <w:rsid w:val="00406031"/>
    <w:rsid w:val="00414460"/>
    <w:rsid w:val="00434AFF"/>
    <w:rsid w:val="004358AB"/>
    <w:rsid w:val="00476289"/>
    <w:rsid w:val="004A6800"/>
    <w:rsid w:val="004B1EA4"/>
    <w:rsid w:val="004B4A25"/>
    <w:rsid w:val="004C1F1B"/>
    <w:rsid w:val="004C2E64"/>
    <w:rsid w:val="004E35E8"/>
    <w:rsid w:val="004E3D04"/>
    <w:rsid w:val="004F4A15"/>
    <w:rsid w:val="00527736"/>
    <w:rsid w:val="0053667B"/>
    <w:rsid w:val="005369EA"/>
    <w:rsid w:val="00536A9C"/>
    <w:rsid w:val="00555C4B"/>
    <w:rsid w:val="005624D6"/>
    <w:rsid w:val="00563DCD"/>
    <w:rsid w:val="00575628"/>
    <w:rsid w:val="00575E8D"/>
    <w:rsid w:val="005774A4"/>
    <w:rsid w:val="005825B8"/>
    <w:rsid w:val="00583C3E"/>
    <w:rsid w:val="005868FA"/>
    <w:rsid w:val="005A7603"/>
    <w:rsid w:val="005B09C5"/>
    <w:rsid w:val="005D0FD0"/>
    <w:rsid w:val="005D6C71"/>
    <w:rsid w:val="005E734B"/>
    <w:rsid w:val="005F0AE9"/>
    <w:rsid w:val="005F0E1A"/>
    <w:rsid w:val="00605F13"/>
    <w:rsid w:val="00626784"/>
    <w:rsid w:val="00652CD4"/>
    <w:rsid w:val="0068187B"/>
    <w:rsid w:val="0068228D"/>
    <w:rsid w:val="00696849"/>
    <w:rsid w:val="00697510"/>
    <w:rsid w:val="006A1773"/>
    <w:rsid w:val="006B2E14"/>
    <w:rsid w:val="006E15FC"/>
    <w:rsid w:val="006E2517"/>
    <w:rsid w:val="006E29F1"/>
    <w:rsid w:val="006E669B"/>
    <w:rsid w:val="0072625F"/>
    <w:rsid w:val="007309F2"/>
    <w:rsid w:val="00790DFC"/>
    <w:rsid w:val="007A3357"/>
    <w:rsid w:val="007A47A4"/>
    <w:rsid w:val="007C4708"/>
    <w:rsid w:val="007D0E17"/>
    <w:rsid w:val="007E799A"/>
    <w:rsid w:val="007F5A9F"/>
    <w:rsid w:val="007F6C62"/>
    <w:rsid w:val="00802C68"/>
    <w:rsid w:val="008207FA"/>
    <w:rsid w:val="00821039"/>
    <w:rsid w:val="00824B63"/>
    <w:rsid w:val="008262F8"/>
    <w:rsid w:val="0083366E"/>
    <w:rsid w:val="00836D05"/>
    <w:rsid w:val="00842C89"/>
    <w:rsid w:val="00845C26"/>
    <w:rsid w:val="00851E40"/>
    <w:rsid w:val="008660CB"/>
    <w:rsid w:val="00867BC2"/>
    <w:rsid w:val="00877A3F"/>
    <w:rsid w:val="0089144A"/>
    <w:rsid w:val="008A3281"/>
    <w:rsid w:val="008A5CC9"/>
    <w:rsid w:val="008A60CD"/>
    <w:rsid w:val="008B7726"/>
    <w:rsid w:val="008B79CE"/>
    <w:rsid w:val="008C3147"/>
    <w:rsid w:val="008D5016"/>
    <w:rsid w:val="008D673F"/>
    <w:rsid w:val="008E0774"/>
    <w:rsid w:val="008F4195"/>
    <w:rsid w:val="00904192"/>
    <w:rsid w:val="0090488B"/>
    <w:rsid w:val="00920253"/>
    <w:rsid w:val="00937D34"/>
    <w:rsid w:val="00943702"/>
    <w:rsid w:val="00943C8D"/>
    <w:rsid w:val="00950F5C"/>
    <w:rsid w:val="00970CA4"/>
    <w:rsid w:val="009729DB"/>
    <w:rsid w:val="009872D9"/>
    <w:rsid w:val="0098781B"/>
    <w:rsid w:val="00992971"/>
    <w:rsid w:val="009976B6"/>
    <w:rsid w:val="009A132D"/>
    <w:rsid w:val="009B7AD0"/>
    <w:rsid w:val="009C76B4"/>
    <w:rsid w:val="009D0E07"/>
    <w:rsid w:val="009D1F63"/>
    <w:rsid w:val="009E24F3"/>
    <w:rsid w:val="009E2C36"/>
    <w:rsid w:val="00A10AFD"/>
    <w:rsid w:val="00A11C53"/>
    <w:rsid w:val="00A15227"/>
    <w:rsid w:val="00A16067"/>
    <w:rsid w:val="00A36C69"/>
    <w:rsid w:val="00A4476C"/>
    <w:rsid w:val="00A50030"/>
    <w:rsid w:val="00A56FFC"/>
    <w:rsid w:val="00A72328"/>
    <w:rsid w:val="00A82462"/>
    <w:rsid w:val="00A8426E"/>
    <w:rsid w:val="00A90FF3"/>
    <w:rsid w:val="00AA1E31"/>
    <w:rsid w:val="00AD1EFB"/>
    <w:rsid w:val="00AE71F7"/>
    <w:rsid w:val="00B07F33"/>
    <w:rsid w:val="00B27571"/>
    <w:rsid w:val="00B549DD"/>
    <w:rsid w:val="00B638FB"/>
    <w:rsid w:val="00B67F95"/>
    <w:rsid w:val="00B77B41"/>
    <w:rsid w:val="00BA7C0A"/>
    <w:rsid w:val="00BD5615"/>
    <w:rsid w:val="00BE38DF"/>
    <w:rsid w:val="00BE781D"/>
    <w:rsid w:val="00BF23BD"/>
    <w:rsid w:val="00BF25D0"/>
    <w:rsid w:val="00BF7F05"/>
    <w:rsid w:val="00C01833"/>
    <w:rsid w:val="00C020C3"/>
    <w:rsid w:val="00C02D67"/>
    <w:rsid w:val="00C06995"/>
    <w:rsid w:val="00C24B20"/>
    <w:rsid w:val="00C25613"/>
    <w:rsid w:val="00C452C7"/>
    <w:rsid w:val="00C72F82"/>
    <w:rsid w:val="00C72FC9"/>
    <w:rsid w:val="00C95A76"/>
    <w:rsid w:val="00CB12E7"/>
    <w:rsid w:val="00CC1D2A"/>
    <w:rsid w:val="00CD0A0D"/>
    <w:rsid w:val="00CD42BF"/>
    <w:rsid w:val="00D1318A"/>
    <w:rsid w:val="00D14664"/>
    <w:rsid w:val="00D3419B"/>
    <w:rsid w:val="00D66FC6"/>
    <w:rsid w:val="00D72CAC"/>
    <w:rsid w:val="00D73E50"/>
    <w:rsid w:val="00D76201"/>
    <w:rsid w:val="00D90FA7"/>
    <w:rsid w:val="00D93B2F"/>
    <w:rsid w:val="00D94923"/>
    <w:rsid w:val="00DA0B3E"/>
    <w:rsid w:val="00DA7899"/>
    <w:rsid w:val="00DB148E"/>
    <w:rsid w:val="00DD5A85"/>
    <w:rsid w:val="00DE54AB"/>
    <w:rsid w:val="00DF0A06"/>
    <w:rsid w:val="00DF7986"/>
    <w:rsid w:val="00E0087C"/>
    <w:rsid w:val="00E031E6"/>
    <w:rsid w:val="00E14344"/>
    <w:rsid w:val="00E25831"/>
    <w:rsid w:val="00E34FB5"/>
    <w:rsid w:val="00E414B4"/>
    <w:rsid w:val="00E505A7"/>
    <w:rsid w:val="00E52ABE"/>
    <w:rsid w:val="00E532BF"/>
    <w:rsid w:val="00E7482E"/>
    <w:rsid w:val="00E84D5D"/>
    <w:rsid w:val="00E96C31"/>
    <w:rsid w:val="00EA5456"/>
    <w:rsid w:val="00EF524C"/>
    <w:rsid w:val="00EF5321"/>
    <w:rsid w:val="00F10505"/>
    <w:rsid w:val="00F10D2B"/>
    <w:rsid w:val="00F11CFF"/>
    <w:rsid w:val="00F42673"/>
    <w:rsid w:val="00F4429C"/>
    <w:rsid w:val="00F4559C"/>
    <w:rsid w:val="00F455E3"/>
    <w:rsid w:val="00F51259"/>
    <w:rsid w:val="00F56306"/>
    <w:rsid w:val="00F569D0"/>
    <w:rsid w:val="00F609B1"/>
    <w:rsid w:val="00F7663A"/>
    <w:rsid w:val="00F917ED"/>
    <w:rsid w:val="00FA23A9"/>
    <w:rsid w:val="00FA35AF"/>
    <w:rsid w:val="00FB50FC"/>
    <w:rsid w:val="00FD4AC9"/>
    <w:rsid w:val="00FE013B"/>
    <w:rsid w:val="00FF50F3"/>
    <w:rsid w:val="00FF5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  <o:rules v:ext="edit">
        <o:r id="V:Rule13" type="connector" idref="#_x0000_s1032"/>
        <o:r id="V:Rule14" type="connector" idref="#_x0000_s1036"/>
        <o:r id="V:Rule18" type="connector" idref="#_x0000_s1028"/>
        <o:r id="V:Rule19" type="connector" idref="#_x0000_s1040"/>
        <o:r id="V:Rule20" type="connector" idref="#_x0000_s1037"/>
        <o:r id="V:Rule21" type="connector" idref="#_x0000_s1039"/>
        <o:r id="V:Rule22" type="connector" idref="#_x0000_s1031"/>
        <o:r id="V:Rule2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55B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55B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55B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55B9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unhideWhenUsed/>
    <w:rsid w:val="00EA545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A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3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7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91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54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9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2</Pages>
  <Words>126</Words>
  <Characters>720</Characters>
  <Application>Microsoft Office Word</Application>
  <DocSecurity>0</DocSecurity>
  <Lines>6</Lines>
  <Paragraphs>1</Paragraphs>
  <ScaleCrop>false</ScaleCrop>
  <Company>MS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赵罡宇</dc:creator>
  <cp:keywords/>
  <dc:description/>
  <cp:lastModifiedBy>赵罡宇</cp:lastModifiedBy>
  <cp:revision>221</cp:revision>
  <cp:lastPrinted>2015-10-20T03:13:00Z</cp:lastPrinted>
  <dcterms:created xsi:type="dcterms:W3CDTF">2015-05-25T01:04:00Z</dcterms:created>
  <dcterms:modified xsi:type="dcterms:W3CDTF">2017-04-06T06:30:00Z</dcterms:modified>
</cp:coreProperties>
</file>