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B8" w:rsidRPr="007A2313" w:rsidRDefault="003116B8" w:rsidP="003116B8">
      <w:pPr>
        <w:widowControl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7A2313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附件：</w:t>
      </w:r>
    </w:p>
    <w:p w:rsidR="003116B8" w:rsidRPr="007A2313" w:rsidRDefault="003116B8" w:rsidP="003116B8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7A2313"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  <w:t>广东</w:t>
      </w:r>
      <w:r w:rsidRPr="007A2313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工程职业技术学院</w:t>
      </w:r>
      <w:r w:rsidRPr="007A2313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女教职工2014年度风采人物登记表</w:t>
      </w:r>
    </w:p>
    <w:p w:rsidR="003116B8" w:rsidRPr="007A2313" w:rsidRDefault="003116B8" w:rsidP="003116B8">
      <w:pPr>
        <w:widowControl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9"/>
        <w:gridCol w:w="2597"/>
        <w:gridCol w:w="975"/>
        <w:gridCol w:w="1042"/>
        <w:gridCol w:w="797"/>
        <w:gridCol w:w="876"/>
      </w:tblGrid>
      <w:tr w:rsidR="003116B8" w:rsidRPr="007A2313" w:rsidTr="002D51B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出生</w:t>
            </w:r>
          </w:p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年月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16B8" w:rsidRPr="007A2313" w:rsidTr="002D51B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工作</w:t>
            </w:r>
          </w:p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联系</w:t>
            </w:r>
          </w:p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电话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16B8" w:rsidRPr="007A2313" w:rsidTr="002D51B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职务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专业技术职称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16B8" w:rsidRPr="007A2313" w:rsidTr="002D51B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学习和工作经历（何年何月至何年何月在何地、何单位工作或学习、任何职，从大学开始，按时间先后顺序填写）</w:t>
            </w:r>
          </w:p>
        </w:tc>
        <w:tc>
          <w:tcPr>
            <w:tcW w:w="7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16B8" w:rsidRPr="007A2313" w:rsidTr="002D51B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个人简介</w:t>
            </w:r>
          </w:p>
          <w:p w:rsidR="003116B8" w:rsidRPr="007A2313" w:rsidRDefault="003116B8" w:rsidP="002D51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(200字以内介绍）</w:t>
            </w:r>
          </w:p>
        </w:tc>
        <w:tc>
          <w:tcPr>
            <w:tcW w:w="7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6B8" w:rsidRPr="007A2313" w:rsidRDefault="003116B8" w:rsidP="002D51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231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3116B8" w:rsidRPr="007A2313" w:rsidRDefault="003116B8" w:rsidP="003116B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A2313">
        <w:rPr>
          <w:rFonts w:ascii="宋体" w:hAnsi="宋体" w:cs="宋体"/>
          <w:color w:val="000000"/>
          <w:kern w:val="0"/>
          <w:sz w:val="27"/>
          <w:szCs w:val="27"/>
        </w:rPr>
        <w:t>                   </w:t>
      </w:r>
      <w:r>
        <w:rPr>
          <w:rFonts w:ascii="宋体" w:hAnsi="宋体" w:cs="宋体"/>
          <w:color w:val="000000"/>
          <w:kern w:val="0"/>
          <w:sz w:val="27"/>
          <w:szCs w:val="27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</w:t>
      </w:r>
      <w:r w:rsidRPr="007A2313">
        <w:rPr>
          <w:rFonts w:ascii="宋体" w:hAnsi="宋体" w:cs="宋体"/>
          <w:color w:val="000000"/>
          <w:kern w:val="0"/>
          <w:sz w:val="27"/>
          <w:szCs w:val="27"/>
        </w:rPr>
        <w:t>填报单位（工会盖章）</w:t>
      </w:r>
    </w:p>
    <w:p w:rsidR="008124FB" w:rsidRDefault="008124FB"/>
    <w:sectPr w:rsidR="0081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FB" w:rsidRDefault="008124FB" w:rsidP="003116B8">
      <w:r>
        <w:separator/>
      </w:r>
    </w:p>
  </w:endnote>
  <w:endnote w:type="continuationSeparator" w:id="1">
    <w:p w:rsidR="008124FB" w:rsidRDefault="008124FB" w:rsidP="0031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FB" w:rsidRDefault="008124FB" w:rsidP="003116B8">
      <w:r>
        <w:separator/>
      </w:r>
    </w:p>
  </w:footnote>
  <w:footnote w:type="continuationSeparator" w:id="1">
    <w:p w:rsidR="008124FB" w:rsidRDefault="008124FB" w:rsidP="0031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6B8"/>
    <w:rsid w:val="003116B8"/>
    <w:rsid w:val="0081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2014-10-14T03:13:00Z</dcterms:created>
  <dc:creator>姜婷</dc:creator>
  <lastModifiedBy>姜婷</lastModifiedBy>
  <dcterms:modified xsi:type="dcterms:W3CDTF">2014-10-14T03:13:00Z</dcterms:modified>
  <revision>2</revision>
</coreProperties>
</file>