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E7" w:rsidRDefault="008A3FE7" w:rsidP="008A3FE7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5D0618" w:rsidRDefault="005D0618" w:rsidP="008A3FE7">
      <w:pPr>
        <w:spacing w:line="400" w:lineRule="exact"/>
        <w:jc w:val="center"/>
        <w:rPr>
          <w:rFonts w:ascii="宋体" w:hAnsi="宋体" w:cs="宋体"/>
          <w:b/>
          <w:bCs/>
          <w:color w:val="444444"/>
          <w:kern w:val="0"/>
          <w:sz w:val="36"/>
          <w:szCs w:val="36"/>
        </w:rPr>
      </w:pPr>
      <w:r w:rsidRPr="005038D3"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社会助学机构需提交的</w:t>
      </w:r>
      <w:r w:rsidR="00DD3265"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报名</w:t>
      </w:r>
      <w:r w:rsidRPr="005038D3"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材料</w:t>
      </w:r>
      <w:bookmarkStart w:id="0" w:name="_GoBack"/>
      <w:bookmarkEnd w:id="0"/>
    </w:p>
    <w:p w:rsidR="008A3FE7" w:rsidRPr="008A3FE7" w:rsidRDefault="008A3FE7" w:rsidP="008A3FE7">
      <w:pPr>
        <w:spacing w:line="400" w:lineRule="exact"/>
        <w:jc w:val="center"/>
        <w:rPr>
          <w:rFonts w:ascii="宋体" w:hAnsi="宋体" w:cs="宋体"/>
          <w:b/>
          <w:bCs/>
          <w:color w:val="444444"/>
          <w:kern w:val="0"/>
          <w:sz w:val="36"/>
          <w:szCs w:val="36"/>
        </w:rPr>
      </w:pPr>
    </w:p>
    <w:p w:rsidR="005D0618" w:rsidRPr="00F97DED" w:rsidRDefault="005D0618" w:rsidP="005D0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单位资质证明材料（</w:t>
      </w:r>
      <w:proofErr w:type="gramStart"/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含资格</w:t>
      </w:r>
      <w:proofErr w:type="gramEnd"/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登记、办学许可、税务登记等）、法人代表证明书（含法人授权书）、教育行政部门年审证明、教育行政部门批准或教育行政部门颁发的有效的“办学许可证”、与办学规模办学形式相适应的证明材料（含办学场所、教学设备和教学管理人员等）、具有与高职院校合作举办自学考试“沟通班”项目的合作经历和教学管理经验证明材料、无涉及违法办学等现象。</w:t>
      </w:r>
    </w:p>
    <w:p w:rsidR="005D0618" w:rsidRPr="00F97DED" w:rsidRDefault="005D0618" w:rsidP="005D0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二、合作意向书：包含单位简介、从事助学及培训工作经历及业绩、社会声誉、机构设置与人力配备、分成比例意向、对职责的认同意见、管理流程、服务质量与承诺。</w:t>
      </w:r>
    </w:p>
    <w:p w:rsidR="005D0618" w:rsidRPr="00F97DED" w:rsidRDefault="005D0618" w:rsidP="005D0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参加选取的社会助学机构必须确保所提交材料内容的真实性。报名提交资料复印件加盖单位公章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份纸质材料。电子材料发指定邮箱。</w:t>
      </w: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8A3FE7" w:rsidRDefault="008A3FE7" w:rsidP="005D0618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5D0618" w:rsidRDefault="005D0618" w:rsidP="005D0618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C03EED">
        <w:rPr>
          <w:rFonts w:ascii="宋体" w:hAnsi="宋体" w:cs="宋体" w:hint="eastAsia"/>
          <w:b/>
          <w:bCs/>
          <w:sz w:val="36"/>
          <w:szCs w:val="36"/>
        </w:rPr>
        <w:lastRenderedPageBreak/>
        <w:t>广东工程职业技术学院引进社会助学机构参与</w:t>
      </w:r>
    </w:p>
    <w:p w:rsidR="005D0618" w:rsidRDefault="005D0618" w:rsidP="005D0618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C03EED">
        <w:rPr>
          <w:rFonts w:ascii="宋体" w:hAnsi="宋体" w:cs="宋体" w:hint="eastAsia"/>
          <w:b/>
          <w:bCs/>
          <w:sz w:val="36"/>
          <w:szCs w:val="36"/>
        </w:rPr>
        <w:t>“沟通班”业务合作办学</w:t>
      </w:r>
    </w:p>
    <w:p w:rsidR="005D0618" w:rsidRPr="00C03EED" w:rsidRDefault="005D0618" w:rsidP="005D0618">
      <w:pPr>
        <w:jc w:val="center"/>
        <w:rPr>
          <w:rFonts w:ascii="宋体"/>
          <w:b/>
          <w:bCs/>
          <w:sz w:val="36"/>
          <w:szCs w:val="36"/>
        </w:rPr>
      </w:pPr>
    </w:p>
    <w:p w:rsidR="005D0618" w:rsidRDefault="005D0618" w:rsidP="005D0618">
      <w:pPr>
        <w:ind w:firstLineChars="720" w:firstLine="3759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报</w:t>
      </w:r>
    </w:p>
    <w:p w:rsidR="005D0618" w:rsidRPr="00ED570A" w:rsidRDefault="005D0618" w:rsidP="005D0618">
      <w:pPr>
        <w:ind w:firstLineChars="720" w:firstLine="3759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名</w:t>
      </w:r>
    </w:p>
    <w:p w:rsidR="005D0618" w:rsidRPr="00ED570A" w:rsidRDefault="005D0618" w:rsidP="005D0618">
      <w:pPr>
        <w:ind w:firstLineChars="720" w:firstLine="3759"/>
        <w:rPr>
          <w:rFonts w:ascii="宋体" w:hAnsi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文</w:t>
      </w:r>
    </w:p>
    <w:p w:rsidR="005D0618" w:rsidRPr="00ED570A" w:rsidRDefault="005D0618" w:rsidP="005D0618">
      <w:pPr>
        <w:ind w:firstLineChars="722" w:firstLine="3769"/>
        <w:rPr>
          <w:rFonts w:ascii="宋体" w:hAnsi="宋体" w:cs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件</w:t>
      </w:r>
    </w:p>
    <w:p w:rsidR="005D0618" w:rsidRPr="00ED570A" w:rsidRDefault="005D0618" w:rsidP="005D0618">
      <w:pPr>
        <w:ind w:firstLineChars="722" w:firstLine="3769"/>
        <w:rPr>
          <w:rFonts w:ascii="宋体" w:hAnsi="宋体" w:cs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资</w:t>
      </w:r>
    </w:p>
    <w:p w:rsidR="005D0618" w:rsidRDefault="005D0618" w:rsidP="005D0618">
      <w:pPr>
        <w:ind w:firstLineChars="722" w:firstLine="3769"/>
        <w:rPr>
          <w:rFonts w:ascii="宋体"/>
          <w:b/>
          <w:bCs/>
          <w:sz w:val="66"/>
          <w:szCs w:val="66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料</w:t>
      </w:r>
    </w:p>
    <w:p w:rsidR="005D0618" w:rsidRDefault="005D0618" w:rsidP="005D0618">
      <w:pPr>
        <w:rPr>
          <w:rFonts w:ascii="宋体"/>
          <w:b/>
          <w:bCs/>
          <w:sz w:val="66"/>
          <w:szCs w:val="66"/>
        </w:rPr>
      </w:pPr>
    </w:p>
    <w:p w:rsidR="005D0618" w:rsidRPr="008834B9" w:rsidRDefault="005D0618" w:rsidP="005D0618">
      <w:pPr>
        <w:rPr>
          <w:rFonts w:ascii="宋体"/>
          <w:b/>
          <w:bCs/>
          <w:sz w:val="66"/>
          <w:szCs w:val="66"/>
        </w:rPr>
      </w:pPr>
    </w:p>
    <w:p w:rsidR="005D0618" w:rsidRPr="00A14DF4" w:rsidRDefault="005D0618" w:rsidP="005D0618">
      <w:pPr>
        <w:ind w:left="1419" w:hangingChars="471" w:hanging="1419"/>
        <w:rPr>
          <w:rFonts w:ascii="宋体"/>
          <w:b/>
          <w:bCs/>
          <w:sz w:val="30"/>
          <w:szCs w:val="30"/>
          <w:u w:val="single"/>
        </w:rPr>
      </w:pPr>
    </w:p>
    <w:p w:rsidR="005D0618" w:rsidRPr="008834B9" w:rsidRDefault="005D0618" w:rsidP="005D0618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报名单位：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　　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</w:t>
      </w:r>
      <w:r w:rsidRPr="008834B9">
        <w:rPr>
          <w:rFonts w:ascii="宋体" w:hAnsi="宋体" w:cs="宋体" w:hint="eastAsia"/>
          <w:b/>
          <w:bCs/>
          <w:sz w:val="30"/>
          <w:szCs w:val="30"/>
        </w:rPr>
        <w:t>（盖章）</w:t>
      </w:r>
    </w:p>
    <w:p w:rsidR="005D0618" w:rsidRPr="00F03F96" w:rsidRDefault="005D0618" w:rsidP="005D0618">
      <w:pPr>
        <w:rPr>
          <w:rFonts w:ascii="宋体"/>
          <w:b/>
          <w:bCs/>
          <w:sz w:val="30"/>
          <w:szCs w:val="30"/>
        </w:rPr>
      </w:pPr>
      <w:r w:rsidRPr="00F03F96">
        <w:rPr>
          <w:rFonts w:ascii="宋体" w:hAnsi="宋体" w:cs="宋体" w:hint="eastAsia"/>
          <w:b/>
          <w:bCs/>
          <w:sz w:val="30"/>
          <w:szCs w:val="30"/>
        </w:rPr>
        <w:t>报名日期：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年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月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日</w:t>
      </w:r>
    </w:p>
    <w:p w:rsidR="005D0618" w:rsidRDefault="005D0618" w:rsidP="005D0618">
      <w:pPr>
        <w:rPr>
          <w:rFonts w:ascii="宋体" w:hAnsi="宋体" w:cs="宋体"/>
          <w:b/>
          <w:bCs/>
          <w:sz w:val="30"/>
          <w:szCs w:val="30"/>
        </w:rPr>
      </w:pPr>
      <w:r w:rsidRPr="00F03F96">
        <w:rPr>
          <w:rFonts w:ascii="宋体" w:hAnsi="宋体" w:cs="宋体" w:hint="eastAsia"/>
          <w:b/>
          <w:bCs/>
          <w:sz w:val="30"/>
          <w:szCs w:val="30"/>
        </w:rPr>
        <w:t>联系</w:t>
      </w:r>
      <w:r>
        <w:rPr>
          <w:rFonts w:ascii="宋体" w:hAnsi="宋体" w:cs="宋体" w:hint="eastAsia"/>
          <w:b/>
          <w:bCs/>
          <w:sz w:val="30"/>
          <w:szCs w:val="30"/>
        </w:rPr>
        <w:t>人：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</w:t>
      </w:r>
    </w:p>
    <w:p w:rsidR="005D0618" w:rsidRPr="00F03F96" w:rsidRDefault="005D0618" w:rsidP="005D0618">
      <w:pPr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电  话：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</w:t>
      </w:r>
    </w:p>
    <w:p w:rsidR="005D0618" w:rsidRDefault="005D0618" w:rsidP="005D0618">
      <w:pPr>
        <w:spacing w:line="7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 w:rsidRPr="002067E3">
        <w:rPr>
          <w:rFonts w:ascii="宋体" w:hAnsi="宋体" w:cs="宋体" w:hint="eastAsia"/>
          <w:b/>
          <w:bCs/>
          <w:sz w:val="36"/>
          <w:szCs w:val="36"/>
        </w:rPr>
        <w:lastRenderedPageBreak/>
        <w:t>材料目录</w:t>
      </w:r>
    </w:p>
    <w:p w:rsidR="005D0618" w:rsidRPr="002067E3" w:rsidRDefault="005D0618" w:rsidP="005D0618">
      <w:pPr>
        <w:spacing w:line="720" w:lineRule="exact"/>
        <w:jc w:val="center"/>
        <w:rPr>
          <w:rFonts w:ascii="宋体"/>
          <w:b/>
          <w:bCs/>
          <w:sz w:val="36"/>
          <w:szCs w:val="36"/>
        </w:rPr>
      </w:pP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1、单位资质证明材料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2、法人代表证明书（含法人授权书）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3、教育行政部门年审证明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4、教育行政部门批准或教育行政部门颁发的有效的“办学许可证”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5、与办学规模、办学形式相适应的证明材料（含办学场所、教学设备和教学管理人员等）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 w:cs="宋体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6、具有与高职院校合作举办自学考试“沟通班”项目的合作经历和教学管理经验证明材料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7、无涉及违法、违规办学等现象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8、从事助学及培训工作经历、业绩及社会声誉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9、机构设置与人力配备（专职人员履历）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10、分成比例意向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11、对职责的认同意见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12、管理流程</w:t>
      </w:r>
    </w:p>
    <w:p w:rsidR="005D0618" w:rsidRPr="002067E3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13、服务质量与承诺</w:t>
      </w:r>
    </w:p>
    <w:p w:rsidR="005D0618" w:rsidRDefault="005D0618" w:rsidP="005D0618">
      <w:pPr>
        <w:spacing w:line="7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14、其它需说明的事项</w:t>
      </w:r>
    </w:p>
    <w:p w:rsidR="00337158" w:rsidRDefault="00337158"/>
    <w:sectPr w:rsidR="0033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63" w:rsidRDefault="00935563" w:rsidP="005D0618">
      <w:r>
        <w:separator/>
      </w:r>
    </w:p>
  </w:endnote>
  <w:endnote w:type="continuationSeparator" w:id="0">
    <w:p w:rsidR="00935563" w:rsidRDefault="00935563" w:rsidP="005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63" w:rsidRDefault="00935563" w:rsidP="005D0618">
      <w:r>
        <w:separator/>
      </w:r>
    </w:p>
  </w:footnote>
  <w:footnote w:type="continuationSeparator" w:id="0">
    <w:p w:rsidR="00935563" w:rsidRDefault="00935563" w:rsidP="005D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EC"/>
    <w:rsid w:val="00337158"/>
    <w:rsid w:val="005D0618"/>
    <w:rsid w:val="008A3FE7"/>
    <w:rsid w:val="00935563"/>
    <w:rsid w:val="009E3BEC"/>
    <w:rsid w:val="00CE3257"/>
    <w:rsid w:val="00D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2019-11-22T07:18:00Z</dcterms:created>
  <dc:creator>林琳</dc:creator>
  <lastModifiedBy>林少锋</lastModifiedBy>
  <dcterms:modified xsi:type="dcterms:W3CDTF">2019-11-22T07:46:00Z</dcterms:modified>
  <revision>6</revision>
</coreProperties>
</file>